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E6" w:rsidRDefault="008C07E6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8924"/>
      </w:tblGrid>
      <w:tr w:rsidR="008C07E6" w:rsidRPr="00630FD8">
        <w:trPr>
          <w:trHeight w:hRule="exact" w:val="60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C07E6" w:rsidRPr="00630FD8" w:rsidRDefault="008C07E6"/>
        </w:tc>
      </w:tr>
      <w:tr w:rsidR="008C07E6" w:rsidRPr="008576ED">
        <w:trPr>
          <w:trHeight w:hRule="exact" w:val="725"/>
        </w:trPr>
        <w:tc>
          <w:tcPr>
            <w:tcW w:w="18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C07E6" w:rsidRDefault="00035CA5">
            <w:pPr>
              <w:spacing w:before="11" w:after="0" w:line="240" w:lineRule="auto"/>
              <w:ind w:left="3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top w:val="nil"/>
              <w:left w:val="single" w:sz="2" w:space="0" w:color="939598"/>
              <w:bottom w:val="nil"/>
              <w:right w:val="nil"/>
            </w:tcBorders>
            <w:shd w:val="clear" w:color="auto" w:fill="00A650"/>
          </w:tcPr>
          <w:p w:rsidR="008C07E6" w:rsidRPr="00F76BA8" w:rsidRDefault="008C07E6">
            <w:pPr>
              <w:spacing w:after="0" w:line="370" w:lineRule="exact"/>
              <w:ind w:left="1888" w:right="1812"/>
              <w:jc w:val="center"/>
              <w:rPr>
                <w:rFonts w:ascii="HebarCYR" w:hAnsi="HebarCYR" w:cs="HebarCYR"/>
                <w:sz w:val="32"/>
                <w:szCs w:val="32"/>
                <w:lang w:val="ru-RU"/>
              </w:rPr>
            </w:pP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УЧАСТВА</w:t>
            </w:r>
            <w:r w:rsidRPr="00C50AE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bg-BG"/>
              </w:rPr>
              <w:t>Й</w:t>
            </w:r>
            <w:r w:rsidRPr="00F76BA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ru-RU"/>
              </w:rPr>
              <w:t>ТЕ В ОТЛИЧИЕТО</w:t>
            </w:r>
          </w:p>
          <w:p w:rsidR="008C07E6" w:rsidRPr="00C50AE8" w:rsidRDefault="008C07E6">
            <w:pPr>
              <w:spacing w:after="0" w:line="355" w:lineRule="exact"/>
              <w:ind w:left="545" w:right="469"/>
              <w:jc w:val="center"/>
              <w:rPr>
                <w:rFonts w:ascii="HebarCYR" w:hAnsi="HebarCYR" w:cs="HebarCYR"/>
                <w:sz w:val="36"/>
                <w:szCs w:val="36"/>
                <w:lang w:val="ru-RU"/>
              </w:rPr>
            </w:pPr>
            <w:r w:rsidRPr="00C50AE8">
              <w:rPr>
                <w:rFonts w:ascii="HebarCYR" w:hAnsi="HebarCYR" w:cs="HebarCYR"/>
                <w:b/>
                <w:bCs/>
                <w:color w:val="FFFFFF"/>
                <w:w w:val="85"/>
                <w:position w:val="-6"/>
                <w:sz w:val="32"/>
                <w:szCs w:val="32"/>
                <w:lang w:val="ru-RU"/>
              </w:rPr>
              <w:t>„ПРИНОС В МЕХАНИЗАЦИЯТА НА ЗЕМЕДЕЛИЕТО“</w:t>
            </w:r>
          </w:p>
        </w:tc>
      </w:tr>
      <w:tr w:rsidR="008C07E6" w:rsidRPr="008576ED">
        <w:trPr>
          <w:trHeight w:hRule="exact" w:val="6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C07E6" w:rsidRPr="00C50AE8" w:rsidRDefault="008C07E6">
            <w:pPr>
              <w:rPr>
                <w:lang w:val="ru-RU"/>
              </w:rPr>
            </w:pPr>
          </w:p>
        </w:tc>
      </w:tr>
    </w:tbl>
    <w:p w:rsidR="008C07E6" w:rsidRPr="00C50AE8" w:rsidRDefault="008C07E6">
      <w:pPr>
        <w:spacing w:before="7" w:after="0" w:line="120" w:lineRule="exact"/>
        <w:rPr>
          <w:sz w:val="12"/>
          <w:szCs w:val="12"/>
          <w:lang w:val="ru-RU"/>
        </w:rPr>
      </w:pPr>
    </w:p>
    <w:p w:rsidR="008C07E6" w:rsidRPr="005B79E7" w:rsidRDefault="00035CA5">
      <w:pPr>
        <w:spacing w:before="45" w:after="0" w:line="240" w:lineRule="auto"/>
        <w:ind w:left="1653" w:right="1639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bCs/>
          <w:noProof/>
          <w:color w:val="231F20"/>
          <w:sz w:val="18"/>
          <w:szCs w:val="18"/>
        </w:rPr>
        <w:drawing>
          <wp:inline distT="0" distB="0" distL="0" distR="0">
            <wp:extent cx="5429250" cy="476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ОТЛИЧИЕ – „Принос в </w:t>
      </w:r>
      <w:proofErr w:type="spellStart"/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мех</w:t>
      </w:r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анизацията</w:t>
      </w:r>
      <w:proofErr w:type="spellEnd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на </w:t>
      </w:r>
      <w:proofErr w:type="spellStart"/>
      <w:proofErr w:type="gramStart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земеделието</w:t>
      </w:r>
      <w:proofErr w:type="spellEnd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“</w:t>
      </w:r>
      <w:proofErr w:type="gramEnd"/>
      <w:r w:rsid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 20</w:t>
      </w:r>
      <w:r w:rsidR="002A3E56" w:rsidRPr="002A3E5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2</w:t>
      </w:r>
      <w:r w:rsidR="008A24E6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2</w:t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 г.</w:t>
      </w:r>
    </w:p>
    <w:p w:rsidR="008C07E6" w:rsidRPr="005B79E7" w:rsidRDefault="00611FFE">
      <w:pPr>
        <w:tabs>
          <w:tab w:val="left" w:pos="5420"/>
          <w:tab w:val="left" w:pos="6020"/>
        </w:tabs>
        <w:spacing w:after="0" w:line="288" w:lineRule="exact"/>
        <w:ind w:left="3336" w:right="3321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 xml:space="preserve">Ф О Р М У Л Я Р   З А   </w:t>
      </w:r>
      <w:r w:rsidR="008C07E6"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У Ч А С Т И Е</w:t>
      </w:r>
    </w:p>
    <w:p w:rsidR="008C07E6" w:rsidRPr="005B79E7" w:rsidRDefault="008C07E6">
      <w:pPr>
        <w:spacing w:after="0" w:line="288" w:lineRule="exact"/>
        <w:ind w:left="1287" w:right="1273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Направление 1  -  „Български  производител на земеделска техника“</w:t>
      </w:r>
    </w:p>
    <w:p w:rsidR="008C07E6" w:rsidRPr="005B79E7" w:rsidRDefault="008C07E6">
      <w:pPr>
        <w:spacing w:before="43" w:after="0" w:line="240" w:lineRule="exact"/>
        <w:ind w:left="355" w:right="340"/>
        <w:jc w:val="center"/>
        <w:rPr>
          <w:rFonts w:ascii="Arial" w:hAnsi="Arial" w:cs="Arial"/>
          <w:sz w:val="18"/>
          <w:szCs w:val="18"/>
        </w:rPr>
      </w:pPr>
      <w:r w:rsidRPr="005B79E7">
        <w:rPr>
          <w:rFonts w:ascii="Arial" w:hAnsi="Arial" w:cs="Arial"/>
          <w:i/>
          <w:color w:val="231F20"/>
          <w:sz w:val="18"/>
          <w:szCs w:val="18"/>
          <w:lang w:val="ru-RU"/>
        </w:rPr>
        <w:t>Уважаеми производители на земеделска техника, моля да отговорите на запитването по-долу  възможно най-пълно.</w:t>
      </w:r>
      <w:r w:rsidRPr="005B79E7">
        <w:rPr>
          <w:rFonts w:ascii="Arial" w:hAnsi="Arial" w:cs="Arial"/>
          <w:i/>
          <w:color w:val="231F20"/>
          <w:spacing w:val="-23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i/>
          <w:color w:val="231F20"/>
          <w:sz w:val="18"/>
          <w:szCs w:val="18"/>
        </w:rPr>
        <w:t>Благодарим Ви предварително за отделеното време!</w:t>
      </w:r>
    </w:p>
    <w:p w:rsidR="008C07E6" w:rsidRPr="005B79E7" w:rsidRDefault="008C07E6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817"/>
        <w:gridCol w:w="1876"/>
        <w:gridCol w:w="2693"/>
        <w:gridCol w:w="2597"/>
      </w:tblGrid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61"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Про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1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2"/>
                <w:w w:val="106"/>
                <w:sz w:val="18"/>
                <w:szCs w:val="18"/>
              </w:rPr>
              <w:t>зв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1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те</w:t>
            </w:r>
            <w:r w:rsidRPr="005B79E7">
              <w:rPr>
                <w:rFonts w:ascii="Arial" w:hAnsi="Arial" w:cs="Arial"/>
                <w:b/>
                <w:bCs/>
                <w:color w:val="231F20"/>
                <w:spacing w:val="-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b/>
                <w:bCs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да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ас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о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я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оме</w:t>
            </w:r>
            <w:r w:rsidRPr="005B79E7">
              <w:rPr>
                <w:rFonts w:ascii="Arial" w:hAnsi="Arial" w:cs="Arial"/>
                <w:color w:val="231F20"/>
                <w:spacing w:val="-1"/>
                <w:w w:val="105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2"/>
                <w:w w:val="105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ра</w:t>
            </w:r>
          </w:p>
          <w:p w:rsidR="008C07E6" w:rsidRPr="00361350" w:rsidRDefault="008C07E6">
            <w:pPr>
              <w:spacing w:before="33"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про</w:t>
            </w:r>
            <w:r w:rsidR="00361350">
              <w:rPr>
                <w:rFonts w:ascii="Arial" w:hAnsi="Arial" w:cs="Arial"/>
                <w:color w:val="231F20"/>
                <w:w w:val="106"/>
                <w:sz w:val="18"/>
                <w:szCs w:val="18"/>
                <w:lang w:val="bg-BG"/>
              </w:rPr>
              <w:t>изведените машини: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>
        <w:trPr>
          <w:trHeight w:hRule="exact" w:val="907"/>
        </w:trPr>
        <w:tc>
          <w:tcPr>
            <w:tcW w:w="1075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4" w:after="0"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ц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т</w:t>
            </w:r>
          </w:p>
          <w:p w:rsidR="008C07E6" w:rsidRPr="005B79E7" w:rsidRDefault="008C07E6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(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лефо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; 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ме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й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):</w:t>
            </w:r>
          </w:p>
        </w:tc>
      </w:tr>
      <w:tr w:rsidR="00E20472" w:rsidRPr="002A3E56" w:rsidTr="00E20472">
        <w:trPr>
          <w:trHeight w:hRule="exact" w:val="1157"/>
        </w:trPr>
        <w:tc>
          <w:tcPr>
            <w:tcW w:w="35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0472" w:rsidRPr="005B79E7" w:rsidRDefault="00E20472">
            <w:pPr>
              <w:spacing w:after="0" w:line="20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20472" w:rsidRPr="00E20472" w:rsidRDefault="00E20472" w:rsidP="00E20472">
            <w:pPr>
              <w:spacing w:after="0" w:line="240" w:lineRule="auto"/>
              <w:ind w:right="-20"/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з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д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е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л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е, с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к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о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ет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о се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у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ч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аст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  <w:lang w:val="ru-RU"/>
              </w:rPr>
              <w:t>в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а:</w:t>
            </w:r>
          </w:p>
          <w:p w:rsidR="00E20472" w:rsidRPr="005B79E7" w:rsidRDefault="00E20472" w:rsidP="00E20472">
            <w:pPr>
              <w:spacing w:before="9" w:after="0" w:line="22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М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  <w:lang w:val="ru-RU"/>
              </w:rPr>
              <w:t>о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л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я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д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а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изпратите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  <w:lang w:val="ru-RU"/>
              </w:rPr>
              <w:t>с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1"/>
                <w:sz w:val="20"/>
                <w:szCs w:val="20"/>
                <w:lang w:val="ru-RU"/>
              </w:rPr>
              <w:t>н</w:t>
            </w:r>
            <w:r w:rsidRPr="00E20472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  <w:lang w:val="ru-RU"/>
              </w:rPr>
              <w:t>и</w:t>
            </w:r>
            <w:r w:rsidRPr="00E20472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мка отделно</w:t>
            </w:r>
          </w:p>
        </w:tc>
        <w:tc>
          <w:tcPr>
            <w:tcW w:w="71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0472" w:rsidRPr="005B79E7" w:rsidRDefault="00E20472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назн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ч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8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14" w:after="0" w:line="278" w:lineRule="auto"/>
              <w:ind w:left="52" w:right="3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ам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ем</w:t>
            </w:r>
            <w:r w:rsidRPr="005B79E7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 xml:space="preserve">кия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аз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р в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Б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ия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C07E6" w:rsidRPr="002A3E56" w:rsidTr="00E20472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13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х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дя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щ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</w:p>
          <w:p w:rsidR="008C07E6" w:rsidRPr="005B79E7" w:rsidRDefault="008C07E6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а 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 в:</w:t>
            </w:r>
          </w:p>
        </w:tc>
        <w:tc>
          <w:tcPr>
            <w:tcW w:w="798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tabs>
                <w:tab w:val="left" w:pos="2880"/>
                <w:tab w:val="left" w:pos="5560"/>
              </w:tabs>
              <w:spacing w:before="43" w:after="0" w:line="23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мал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ко 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ср</w:t>
            </w:r>
            <w:r w:rsidRPr="005B79E7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о 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5"/>
                <w:position w:val="1"/>
                <w:sz w:val="18"/>
                <w:szCs w:val="18"/>
                <w:lang w:val="ru-RU"/>
              </w:rPr>
              <w:t>г</w:t>
            </w:r>
            <w:r w:rsidRPr="005B79E7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ля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м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о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па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position w:val="1"/>
                <w:sz w:val="18"/>
                <w:szCs w:val="18"/>
                <w:lang w:val="ru-RU"/>
              </w:rPr>
              <w:t>о</w:t>
            </w:r>
          </w:p>
          <w:p w:rsidR="008C07E6" w:rsidRPr="005B79E7" w:rsidRDefault="008C07E6">
            <w:pPr>
              <w:tabs>
                <w:tab w:val="left" w:pos="2920"/>
                <w:tab w:val="left" w:pos="5560"/>
              </w:tabs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4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ле</w:t>
            </w:r>
            <w:r w:rsidRPr="005B79E7">
              <w:rPr>
                <w:rFonts w:ascii="Arial" w:hAnsi="Arial" w:cs="Arial"/>
                <w:color w:val="231F20"/>
                <w:spacing w:val="-6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ъдст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ощарст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2"/>
                <w:position w:val="2"/>
                <w:sz w:val="18"/>
                <w:szCs w:val="18"/>
                <w:lang w:val="ru-RU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зарст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</w:p>
          <w:p w:rsidR="008C07E6" w:rsidRPr="005B79E7" w:rsidRDefault="008C07E6">
            <w:pPr>
              <w:tabs>
                <w:tab w:val="left" w:pos="2920"/>
                <w:tab w:val="left" w:pos="5580"/>
              </w:tabs>
              <w:spacing w:after="0" w:line="199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ленчу</w:t>
            </w:r>
            <w:r w:rsidRPr="005B79E7">
              <w:rPr>
                <w:rFonts w:ascii="Arial" w:hAnsi="Arial" w:cs="Arial"/>
                <w:color w:val="231F20"/>
                <w:spacing w:val="2"/>
                <w:position w:val="1"/>
                <w:sz w:val="18"/>
                <w:szCs w:val="18"/>
                <w:lang w:val="ru-RU"/>
              </w:rPr>
              <w:t>к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опроиз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дст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жи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тно</w:t>
            </w:r>
            <w:r w:rsidRPr="005B79E7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ъдст</w:t>
            </w:r>
            <w:r w:rsidRPr="005B79E7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 w:rsidRPr="005B79E7">
              <w:rPr>
                <w:rFonts w:ascii="Arial" w:hAnsi="Arial" w:cs="Arial"/>
                <w:color w:val="231F20"/>
                <w:position w:val="-1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1"/>
                <w:sz w:val="18"/>
                <w:szCs w:val="18"/>
                <w:lang w:val="ru-RU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смесено</w:t>
            </w: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х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ич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ес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ки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пара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ип и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ци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я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ш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ан</w:t>
            </w: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9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position w:val="-2"/>
                <w:sz w:val="18"/>
                <w:szCs w:val="18"/>
              </w:rPr>
              <w:t></w:t>
            </w:r>
            <w:r w:rsidRPr="005B79E7">
              <w:rPr>
                <w:rFonts w:ascii="Arial" w:hAnsi="Arial" w:cs="Arial"/>
                <w:color w:val="231F20"/>
                <w:spacing w:val="-5"/>
                <w:position w:val="-2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ад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ран</w:t>
            </w:r>
          </w:p>
        </w:tc>
      </w:tr>
      <w:tr w:rsidR="008C07E6" w:rsidRPr="005B79E7" w:rsidTr="00E20472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ро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з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78" w:lineRule="auto"/>
              <w:ind w:left="52" w:right="88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пр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ал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е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оз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78" w:lineRule="auto"/>
              <w:ind w:left="52" w:right="331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ер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г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ий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а и 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ом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ес</w:t>
            </w:r>
            <w:r w:rsidRPr="005B79E7">
              <w:rPr>
                <w:rFonts w:ascii="Arial" w:hAnsi="Arial" w:cs="Arial"/>
                <w:color w:val="231F20"/>
                <w:spacing w:val="4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ефе</w:t>
            </w:r>
            <w:r w:rsidRPr="005B79E7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ив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542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3" w:after="0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 w:rsidRPr="005B79E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у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>ч</w:t>
            </w:r>
            <w:r w:rsidRPr="005B79E7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</w:t>
            </w:r>
            <w:r w:rsidRPr="005B79E7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 w:rsidRPr="005B79E7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B79E7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 w:rsidRPr="005B79E7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т</w:t>
            </w: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ичия: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7E6" w:rsidRPr="005B79E7" w:rsidTr="00E20472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spacing w:before="16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C07E6" w:rsidRPr="005B79E7" w:rsidRDefault="008C07E6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 w:rsidRPr="005B79E7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 w:rsidRPr="005B79E7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руг</w:t>
            </w:r>
            <w:r w:rsidRPr="005B79E7"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7E6" w:rsidRPr="005B79E7" w:rsidRDefault="008C0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07E6" w:rsidRPr="005B79E7" w:rsidRDefault="008C07E6">
      <w:pPr>
        <w:spacing w:before="6" w:after="0" w:line="240" w:lineRule="exact"/>
        <w:rPr>
          <w:rFonts w:ascii="Arial" w:hAnsi="Arial" w:cs="Arial"/>
          <w:sz w:val="18"/>
          <w:szCs w:val="18"/>
        </w:rPr>
      </w:pPr>
    </w:p>
    <w:p w:rsidR="008C07E6" w:rsidRPr="005B79E7" w:rsidRDefault="008A24E6">
      <w:pPr>
        <w:spacing w:after="0" w:line="240" w:lineRule="auto"/>
        <w:ind w:left="2239" w:right="2224"/>
        <w:jc w:val="center"/>
        <w:rPr>
          <w:rFonts w:ascii="Arial" w:hAnsi="Arial" w:cs="Arial"/>
          <w:sz w:val="18"/>
          <w:szCs w:val="18"/>
          <w:lang w:val="ru-RU"/>
        </w:rPr>
      </w:pPr>
      <w:hyperlink r:id="rId6"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 xml:space="preserve">ФОРМУЛЯРЪТ МОЖЕ ДА БЪДЕ ИЗТЕГЛЕН И ОТ 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www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zemedelskatehnika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="008C07E6" w:rsidRPr="005B79E7">
          <w:rPr>
            <w:rFonts w:ascii="Arial" w:hAnsi="Arial" w:cs="Arial"/>
            <w:i/>
            <w:color w:val="231F20"/>
            <w:sz w:val="18"/>
            <w:szCs w:val="18"/>
          </w:rPr>
          <w:t>com</w:t>
        </w:r>
      </w:hyperlink>
    </w:p>
    <w:p w:rsidR="008C07E6" w:rsidRPr="005B79E7" w:rsidRDefault="008C07E6">
      <w:pPr>
        <w:spacing w:after="0" w:line="251" w:lineRule="exact"/>
        <w:ind w:left="3185" w:right="3170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Сро</w:t>
      </w:r>
      <w:r w:rsid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к за получаване 31 октомври, 20</w:t>
      </w:r>
      <w:r w:rsidR="002A3E56" w:rsidRPr="002A3E5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2</w:t>
      </w:r>
      <w:r w:rsidR="008A24E6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>2</w:t>
      </w:r>
      <w:r w:rsidRPr="005B79E7">
        <w:rPr>
          <w:rFonts w:ascii="Arial" w:hAnsi="Arial" w:cs="Arial"/>
          <w:b/>
          <w:bCs/>
          <w:color w:val="231F20"/>
          <w:position w:val="1"/>
          <w:sz w:val="18"/>
          <w:szCs w:val="18"/>
          <w:lang w:val="ru-RU"/>
        </w:rPr>
        <w:t xml:space="preserve"> г.</w:t>
      </w:r>
      <w:bookmarkStart w:id="0" w:name="_GoBack"/>
      <w:bookmarkEnd w:id="0"/>
    </w:p>
    <w:p w:rsidR="008C07E6" w:rsidRPr="005B79E7" w:rsidRDefault="008C07E6">
      <w:pPr>
        <w:spacing w:after="0" w:line="206" w:lineRule="exact"/>
        <w:ind w:left="159" w:right="149"/>
        <w:jc w:val="center"/>
        <w:rPr>
          <w:rFonts w:ascii="Arial" w:hAnsi="Arial" w:cs="Arial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Адрес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: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161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2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София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кв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„Лагера”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ул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„Съве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т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н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а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Европа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”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6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ап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.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8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тел./фак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с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02/87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5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8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5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49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,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  <w:lang w:val="ru-RU"/>
        </w:rPr>
        <w:t>е-</w:t>
      </w:r>
      <w:r w:rsidRPr="005B79E7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mail</w:t>
      </w:r>
      <w:r w:rsidRPr="005B79E7">
        <w:rPr>
          <w:rFonts w:ascii="Arial" w:hAnsi="Arial" w:cs="Arial"/>
          <w:b/>
          <w:bCs/>
          <w:color w:val="231F20"/>
          <w:sz w:val="18"/>
          <w:szCs w:val="18"/>
          <w:lang w:val="ru-RU"/>
        </w:rPr>
        <w:t>:</w:t>
      </w:r>
      <w:r w:rsidRPr="005B79E7">
        <w:rPr>
          <w:rFonts w:ascii="Arial" w:hAnsi="Arial" w:cs="Arial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hyperlink r:id="rId7"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zt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  <w:lang w:val="ru-RU"/>
          </w:rPr>
          <w:t>@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zemedelskatehnika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  <w:lang w:val="ru-RU"/>
          </w:rPr>
          <w:t>.</w:t>
        </w:r>
        <w:r w:rsidRPr="005B79E7">
          <w:rPr>
            <w:rFonts w:ascii="Arial" w:hAnsi="Arial" w:cs="Arial"/>
            <w:b/>
            <w:bCs/>
            <w:color w:val="231F20"/>
            <w:spacing w:val="-4"/>
            <w:sz w:val="18"/>
            <w:szCs w:val="18"/>
          </w:rPr>
          <w:t>com</w:t>
        </w:r>
      </w:hyperlink>
    </w:p>
    <w:p w:rsidR="008C07E6" w:rsidRPr="00C50AE8" w:rsidRDefault="008C07E6">
      <w:pPr>
        <w:spacing w:after="0" w:line="216" w:lineRule="exact"/>
        <w:ind w:left="699" w:right="684"/>
        <w:jc w:val="center"/>
        <w:rPr>
          <w:rFonts w:ascii="HebarCYR" w:hAnsi="HebarCYR" w:cs="HebarCYR"/>
          <w:sz w:val="18"/>
          <w:szCs w:val="18"/>
          <w:lang w:val="ru-RU"/>
        </w:rPr>
      </w:pPr>
      <w:r w:rsidRPr="005B79E7">
        <w:rPr>
          <w:rFonts w:ascii="Arial" w:hAnsi="Arial" w:cs="Arial"/>
          <w:b/>
          <w:bCs/>
          <w:i/>
          <w:color w:val="231F20"/>
          <w:sz w:val="18"/>
          <w:szCs w:val="18"/>
          <w:lang w:val="ru-RU"/>
        </w:rPr>
        <w:t xml:space="preserve">За повече информация и контакти: </w:t>
      </w:r>
      <w:hyperlink r:id="rId8"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тел./факс 02/ 875 85 49, 0885 01 35 10; е-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mail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 xml:space="preserve">: 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zt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@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zemedelskatehnika</w:t>
        </w:r>
        <w:r w:rsidRPr="005B79E7">
          <w:rPr>
            <w:rFonts w:ascii="Arial" w:hAnsi="Arial" w:cs="Arial"/>
            <w:i/>
            <w:color w:val="231F20"/>
            <w:sz w:val="18"/>
            <w:szCs w:val="18"/>
            <w:lang w:val="ru-RU"/>
          </w:rPr>
          <w:t>.</w:t>
        </w:r>
        <w:r w:rsidRPr="005B79E7">
          <w:rPr>
            <w:rFonts w:ascii="Arial" w:hAnsi="Arial" w:cs="Arial"/>
            <w:i/>
            <w:color w:val="231F20"/>
            <w:sz w:val="18"/>
            <w:szCs w:val="18"/>
          </w:rPr>
          <w:t>com</w:t>
        </w:r>
      </w:hyperlink>
    </w:p>
    <w:sectPr w:rsidR="008C07E6" w:rsidRPr="00C50AE8" w:rsidSect="00A2106B">
      <w:type w:val="continuous"/>
      <w:pgSz w:w="1192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CYR">
    <w:altName w:val="Times New Roman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106B"/>
    <w:rsid w:val="00035CA5"/>
    <w:rsid w:val="001103A0"/>
    <w:rsid w:val="001B48E8"/>
    <w:rsid w:val="001D7695"/>
    <w:rsid w:val="002A3E56"/>
    <w:rsid w:val="002B5AAA"/>
    <w:rsid w:val="00306787"/>
    <w:rsid w:val="00361350"/>
    <w:rsid w:val="00383F9F"/>
    <w:rsid w:val="00432E49"/>
    <w:rsid w:val="00432EE0"/>
    <w:rsid w:val="0050341A"/>
    <w:rsid w:val="0055134C"/>
    <w:rsid w:val="005B79E7"/>
    <w:rsid w:val="005E1B32"/>
    <w:rsid w:val="00611FFE"/>
    <w:rsid w:val="00630FD8"/>
    <w:rsid w:val="00711AF7"/>
    <w:rsid w:val="00720055"/>
    <w:rsid w:val="00755BB3"/>
    <w:rsid w:val="00770FDE"/>
    <w:rsid w:val="008264CD"/>
    <w:rsid w:val="008576ED"/>
    <w:rsid w:val="0089020A"/>
    <w:rsid w:val="008A24E6"/>
    <w:rsid w:val="008C07E6"/>
    <w:rsid w:val="00954227"/>
    <w:rsid w:val="00A2106B"/>
    <w:rsid w:val="00A560A8"/>
    <w:rsid w:val="00BE2B43"/>
    <w:rsid w:val="00C50AE8"/>
    <w:rsid w:val="00C77DC9"/>
    <w:rsid w:val="00CB38AD"/>
    <w:rsid w:val="00CE1245"/>
    <w:rsid w:val="00D16855"/>
    <w:rsid w:val="00E01C88"/>
    <w:rsid w:val="00E20472"/>
    <w:rsid w:val="00F42F51"/>
    <w:rsid w:val="00F76BA8"/>
    <w:rsid w:val="00FB2E60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7839C3-92A9-4761-9F2B-DA0B3166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49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@zemedelskatehni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t@zemedelskatehn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edelskatehnika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Blagoj</cp:lastModifiedBy>
  <cp:revision>3</cp:revision>
  <cp:lastPrinted>2019-05-09T08:53:00Z</cp:lastPrinted>
  <dcterms:created xsi:type="dcterms:W3CDTF">2021-05-11T08:05:00Z</dcterms:created>
  <dcterms:modified xsi:type="dcterms:W3CDTF">2022-06-14T09:13:00Z</dcterms:modified>
</cp:coreProperties>
</file>