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E6" w:rsidRDefault="008C07E6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8924"/>
      </w:tblGrid>
      <w:tr w:rsidR="008C07E6" w:rsidRPr="00630FD8">
        <w:trPr>
          <w:trHeight w:hRule="exact" w:val="6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630FD8" w:rsidRDefault="008C07E6"/>
        </w:tc>
      </w:tr>
      <w:tr w:rsidR="008C07E6" w:rsidRPr="008576ED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C07E6" w:rsidRDefault="00035CA5">
            <w:pPr>
              <w:spacing w:before="11" w:after="0" w:line="240" w:lineRule="auto"/>
              <w:ind w:left="3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763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8C07E6" w:rsidRPr="00F76BA8" w:rsidRDefault="008C07E6">
            <w:pPr>
              <w:spacing w:after="0" w:line="370" w:lineRule="exact"/>
              <w:ind w:left="1888" w:right="1812"/>
              <w:jc w:val="center"/>
              <w:rPr>
                <w:rFonts w:ascii="HebarCYR" w:hAnsi="HebarCYR" w:cs="HebarCYR"/>
                <w:sz w:val="32"/>
                <w:szCs w:val="32"/>
                <w:lang w:val="ru-RU"/>
              </w:rPr>
            </w:pP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УЧАСТВА</w:t>
            </w: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bg-BG"/>
              </w:rPr>
              <w:t>Й</w:t>
            </w: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ТЕ В ОТЛИЧИЕТО</w:t>
            </w:r>
          </w:p>
          <w:p w:rsidR="008C07E6" w:rsidRPr="00C50AE8" w:rsidRDefault="008C07E6">
            <w:pPr>
              <w:spacing w:after="0" w:line="355" w:lineRule="exact"/>
              <w:ind w:left="545" w:right="469"/>
              <w:jc w:val="center"/>
              <w:rPr>
                <w:rFonts w:ascii="HebarCYR" w:hAnsi="HebarCYR" w:cs="HebarCYR"/>
                <w:sz w:val="36"/>
                <w:szCs w:val="36"/>
                <w:lang w:val="ru-RU"/>
              </w:rPr>
            </w:pPr>
            <w:r w:rsidRPr="00C50AE8"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2"/>
                <w:szCs w:val="32"/>
                <w:lang w:val="ru-RU"/>
              </w:rPr>
              <w:t>„ПРИНОС В МЕХАНИЗАЦИЯТА НА ЗЕМЕДЕЛИЕТО“</w:t>
            </w:r>
          </w:p>
        </w:tc>
      </w:tr>
      <w:tr w:rsidR="008C07E6" w:rsidRPr="008576ED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C50AE8" w:rsidRDefault="008C07E6">
            <w:pPr>
              <w:rPr>
                <w:lang w:val="ru-RU"/>
              </w:rPr>
            </w:pPr>
          </w:p>
        </w:tc>
      </w:tr>
    </w:tbl>
    <w:p w:rsidR="008C07E6" w:rsidRPr="00C50AE8" w:rsidRDefault="008C07E6">
      <w:pPr>
        <w:spacing w:before="7" w:after="0" w:line="120" w:lineRule="exact"/>
        <w:rPr>
          <w:sz w:val="12"/>
          <w:szCs w:val="12"/>
          <w:lang w:val="ru-RU"/>
        </w:rPr>
      </w:pPr>
    </w:p>
    <w:p w:rsidR="008C07E6" w:rsidRPr="005B79E7" w:rsidRDefault="00035CA5">
      <w:pPr>
        <w:spacing w:before="45" w:after="0" w:line="240" w:lineRule="auto"/>
        <w:ind w:left="1653" w:right="1639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noProof/>
          <w:color w:val="231F20"/>
          <w:sz w:val="18"/>
          <w:szCs w:val="18"/>
          <w:lang w:val="bg-BG" w:eastAsia="bg-BG"/>
        </w:rPr>
        <w:drawing>
          <wp:inline distT="0" distB="0" distL="0" distR="0">
            <wp:extent cx="5429250" cy="476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ОТЛИЧИЕ – „Принос в мех</w:t>
      </w:r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анизацията на земеделието“, 20</w:t>
      </w:r>
      <w:r w:rsidR="002A3E56" w:rsidRP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="00770FDE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1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г.</w:t>
      </w:r>
    </w:p>
    <w:p w:rsidR="008C07E6" w:rsidRPr="005B79E7" w:rsidRDefault="00611FFE">
      <w:pPr>
        <w:tabs>
          <w:tab w:val="left" w:pos="5420"/>
          <w:tab w:val="left" w:pos="6020"/>
        </w:tabs>
        <w:spacing w:after="0" w:line="288" w:lineRule="exact"/>
        <w:ind w:left="3336" w:right="3321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Ф О Р М У Л Я Р   З А   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У Ч А С Т И Е</w:t>
      </w:r>
    </w:p>
    <w:p w:rsidR="008C07E6" w:rsidRPr="005B79E7" w:rsidRDefault="008C07E6">
      <w:pPr>
        <w:spacing w:after="0" w:line="288" w:lineRule="exact"/>
        <w:ind w:left="1287" w:right="1273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Направление 1  -  „Български  производител на земеделска техника“</w:t>
      </w:r>
    </w:p>
    <w:p w:rsidR="008C07E6" w:rsidRPr="005B79E7" w:rsidRDefault="008C07E6">
      <w:pPr>
        <w:spacing w:before="43" w:after="0" w:line="240" w:lineRule="exact"/>
        <w:ind w:left="355" w:right="340"/>
        <w:jc w:val="center"/>
        <w:rPr>
          <w:rFonts w:ascii="Arial" w:hAnsi="Arial" w:cs="Arial"/>
          <w:sz w:val="18"/>
          <w:szCs w:val="18"/>
        </w:rPr>
      </w:pPr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Уважаеми производители на земеделска техника, моля да отговорите на запитването по-долу  възможно най-пълно.</w:t>
      </w:r>
      <w:r w:rsidRPr="005B79E7">
        <w:rPr>
          <w:rFonts w:ascii="Arial" w:hAnsi="Arial" w:cs="Arial"/>
          <w:i/>
          <w:color w:val="231F20"/>
          <w:spacing w:val="-23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Благодарим Ви предварително за отделеното време!</w:t>
      </w:r>
    </w:p>
    <w:p w:rsidR="008C07E6" w:rsidRPr="005B79E7" w:rsidRDefault="008C07E6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817"/>
        <w:gridCol w:w="1876"/>
        <w:gridCol w:w="2693"/>
        <w:gridCol w:w="2597"/>
      </w:tblGrid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61"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Про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2"/>
                <w:w w:val="106"/>
                <w:sz w:val="18"/>
                <w:szCs w:val="18"/>
              </w:rPr>
              <w:t>зв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те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ас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о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я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оме</w:t>
            </w:r>
            <w:r w:rsidRPr="005B79E7">
              <w:rPr>
                <w:rFonts w:ascii="Arial" w:hAnsi="Arial" w:cs="Arial"/>
                <w:color w:val="231F20"/>
                <w:spacing w:val="-1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2"/>
                <w:w w:val="105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ра</w:t>
            </w:r>
          </w:p>
          <w:p w:rsidR="008C07E6" w:rsidRPr="00361350" w:rsidRDefault="008C07E6">
            <w:pPr>
              <w:spacing w:before="33"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про</w:t>
            </w:r>
            <w:r w:rsidR="00361350">
              <w:rPr>
                <w:rFonts w:ascii="Arial" w:hAnsi="Arial" w:cs="Arial"/>
                <w:color w:val="231F20"/>
                <w:w w:val="106"/>
                <w:sz w:val="18"/>
                <w:szCs w:val="18"/>
                <w:lang w:val="bg-BG"/>
              </w:rPr>
              <w:t>изведените машини: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>
        <w:trPr>
          <w:trHeight w:hRule="exact" w:val="907"/>
        </w:trPr>
        <w:tc>
          <w:tcPr>
            <w:tcW w:w="1075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4" w:after="0"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ц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т</w:t>
            </w:r>
          </w:p>
          <w:p w:rsidR="008C07E6" w:rsidRPr="005B79E7" w:rsidRDefault="008C07E6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(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лефо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; 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ме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й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):</w:t>
            </w:r>
          </w:p>
        </w:tc>
      </w:tr>
      <w:tr w:rsidR="00E20472" w:rsidRPr="002A3E56" w:rsidTr="00E20472">
        <w:trPr>
          <w:trHeight w:hRule="exact" w:val="1157"/>
        </w:trPr>
        <w:tc>
          <w:tcPr>
            <w:tcW w:w="35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0472" w:rsidRPr="00E20472" w:rsidRDefault="00E20472" w:rsidP="00E20472">
            <w:pPr>
              <w:spacing w:after="0" w:line="240" w:lineRule="auto"/>
              <w:ind w:right="-20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з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е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е, с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к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ет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о се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у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ч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аст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ru-RU"/>
              </w:rPr>
              <w:t>в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а:</w:t>
            </w:r>
          </w:p>
          <w:p w:rsidR="00E20472" w:rsidRPr="005B79E7" w:rsidRDefault="00E20472" w:rsidP="00E20472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М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я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а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изпратите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с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н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мка отделно</w:t>
            </w:r>
          </w:p>
        </w:tc>
        <w:tc>
          <w:tcPr>
            <w:tcW w:w="71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назн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8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14" w:after="0" w:line="278" w:lineRule="auto"/>
              <w:ind w:left="52" w:right="3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ам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ем</w:t>
            </w:r>
            <w:r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 xml:space="preserve">кия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р в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Б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ия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2A3E56" w:rsidTr="00E20472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13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дя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щ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</w:p>
          <w:p w:rsidR="008C07E6" w:rsidRPr="005B79E7" w:rsidRDefault="008C07E6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 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 в:</w:t>
            </w:r>
          </w:p>
        </w:tc>
        <w:tc>
          <w:tcPr>
            <w:tcW w:w="798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tabs>
                <w:tab w:val="left" w:pos="2880"/>
                <w:tab w:val="left" w:pos="5560"/>
              </w:tabs>
              <w:spacing w:before="43" w:after="0" w:line="23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мал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ко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ср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5"/>
                <w:position w:val="1"/>
                <w:sz w:val="18"/>
                <w:szCs w:val="18"/>
                <w:lang w:val="ru-RU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ля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м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position w:val="1"/>
                <w:sz w:val="18"/>
                <w:szCs w:val="18"/>
                <w:lang w:val="ru-RU"/>
              </w:rPr>
              <w:t>о</w:t>
            </w:r>
          </w:p>
          <w:p w:rsidR="008C07E6" w:rsidRPr="005B79E7" w:rsidRDefault="008C07E6">
            <w:pPr>
              <w:tabs>
                <w:tab w:val="left" w:pos="2920"/>
                <w:tab w:val="left" w:pos="5560"/>
              </w:tabs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4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ле</w:t>
            </w:r>
            <w:r w:rsidRPr="005B79E7">
              <w:rPr>
                <w:rFonts w:ascii="Arial" w:hAnsi="Arial" w:cs="Arial"/>
                <w:color w:val="231F20"/>
                <w:spacing w:val="-6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ъдст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ощарст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2"/>
                <w:position w:val="2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зарст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</w:p>
          <w:p w:rsidR="008C07E6" w:rsidRPr="005B79E7" w:rsidRDefault="008C07E6">
            <w:pPr>
              <w:tabs>
                <w:tab w:val="left" w:pos="2920"/>
                <w:tab w:val="left" w:pos="5580"/>
              </w:tabs>
              <w:spacing w:after="0" w:line="199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ленчу</w:t>
            </w:r>
            <w:r w:rsidRPr="005B79E7">
              <w:rPr>
                <w:rFonts w:ascii="Arial" w:hAnsi="Arial" w:cs="Arial"/>
                <w:color w:val="231F20"/>
                <w:spacing w:val="2"/>
                <w:position w:val="1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опроиз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жи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тно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ъдст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смесено</w:t>
            </w: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ки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пара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ип 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ци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я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ш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ан</w:t>
            </w: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ад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ран</w:t>
            </w: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ро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78" w:lineRule="auto"/>
              <w:ind w:left="52" w:right="88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пр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оз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78" w:lineRule="auto"/>
              <w:ind w:left="52" w:right="331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ер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ий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и 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ом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pacing w:val="4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ефе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ив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542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3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ичия: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16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руг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7E6" w:rsidRPr="005B79E7" w:rsidRDefault="008C07E6">
      <w:pPr>
        <w:spacing w:before="6" w:after="0" w:line="240" w:lineRule="exact"/>
        <w:rPr>
          <w:rFonts w:ascii="Arial" w:hAnsi="Arial" w:cs="Arial"/>
          <w:sz w:val="18"/>
          <w:szCs w:val="18"/>
        </w:rPr>
      </w:pPr>
    </w:p>
    <w:p w:rsidR="008C07E6" w:rsidRPr="005B79E7" w:rsidRDefault="00FC3EA8">
      <w:pPr>
        <w:spacing w:after="0" w:line="240" w:lineRule="auto"/>
        <w:ind w:left="2239" w:right="2224"/>
        <w:jc w:val="center"/>
        <w:rPr>
          <w:rFonts w:ascii="Arial" w:hAnsi="Arial" w:cs="Arial"/>
          <w:sz w:val="18"/>
          <w:szCs w:val="18"/>
          <w:lang w:val="ru-RU"/>
        </w:rPr>
      </w:pPr>
      <w:hyperlink r:id="rId6"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ФОРМУЛЯРЪТ МОЖЕ ДА БЪДЕ ИЗТЕГЛЕН И ОТ 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www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p w:rsidR="008C07E6" w:rsidRPr="005B79E7" w:rsidRDefault="008C07E6">
      <w:pPr>
        <w:spacing w:after="0" w:line="251" w:lineRule="exact"/>
        <w:ind w:left="3185" w:right="3170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Сро</w:t>
      </w:r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к за получаване 31 октомври, 20</w:t>
      </w:r>
      <w:r w:rsidR="002A3E56" w:rsidRP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2</w:t>
      </w:r>
      <w:r w:rsidR="00770FDE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1</w:t>
      </w: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 xml:space="preserve"> г.</w:t>
      </w:r>
    </w:p>
    <w:p w:rsidR="008C07E6" w:rsidRPr="005B79E7" w:rsidRDefault="008C07E6">
      <w:pPr>
        <w:spacing w:after="0" w:line="206" w:lineRule="exact"/>
        <w:ind w:left="159" w:right="149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Адрес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161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София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кв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„Лагера”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ул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„Съве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т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н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Европа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”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6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ап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тел./фак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с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02/87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49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е-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mail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hyperlink r:id="rId7"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zt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zemedelskatehnika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com</w:t>
        </w:r>
      </w:hyperlink>
    </w:p>
    <w:p w:rsidR="008C07E6" w:rsidRPr="00C50AE8" w:rsidRDefault="008C07E6">
      <w:pPr>
        <w:spacing w:after="0" w:line="216" w:lineRule="exact"/>
        <w:ind w:left="699" w:right="684"/>
        <w:jc w:val="center"/>
        <w:rPr>
          <w:rFonts w:ascii="HebarCYR" w:hAnsi="HebarCYR" w:cs="HebarCYR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 xml:space="preserve">За повече информация и контакти: </w:t>
      </w:r>
      <w:hyperlink r:id="rId8"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тел./факс 02/ 875 85 49, 0885 01 35 10; е-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mail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: 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zt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sectPr w:rsidR="008C07E6" w:rsidRPr="00C50AE8" w:rsidSect="00A2106B">
      <w:type w:val="continuous"/>
      <w:pgSz w:w="1192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CYR">
    <w:altName w:val="Times New Roman"/>
    <w:panose1 w:val="02000503050000020004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106B"/>
    <w:rsid w:val="00035CA5"/>
    <w:rsid w:val="001103A0"/>
    <w:rsid w:val="001B48E8"/>
    <w:rsid w:val="001D7695"/>
    <w:rsid w:val="002A3E56"/>
    <w:rsid w:val="002B5AAA"/>
    <w:rsid w:val="00306787"/>
    <w:rsid w:val="00361350"/>
    <w:rsid w:val="00383F9F"/>
    <w:rsid w:val="00432E49"/>
    <w:rsid w:val="00432EE0"/>
    <w:rsid w:val="0050341A"/>
    <w:rsid w:val="0055134C"/>
    <w:rsid w:val="005B79E7"/>
    <w:rsid w:val="005E1B32"/>
    <w:rsid w:val="00611FFE"/>
    <w:rsid w:val="00630FD8"/>
    <w:rsid w:val="00711AF7"/>
    <w:rsid w:val="00720055"/>
    <w:rsid w:val="00755BB3"/>
    <w:rsid w:val="00770FDE"/>
    <w:rsid w:val="008264CD"/>
    <w:rsid w:val="008576ED"/>
    <w:rsid w:val="0089020A"/>
    <w:rsid w:val="008C07E6"/>
    <w:rsid w:val="00954227"/>
    <w:rsid w:val="00A2106B"/>
    <w:rsid w:val="00A560A8"/>
    <w:rsid w:val="00BE2B43"/>
    <w:rsid w:val="00C50AE8"/>
    <w:rsid w:val="00C77DC9"/>
    <w:rsid w:val="00CB38AD"/>
    <w:rsid w:val="00CE1245"/>
    <w:rsid w:val="00D16855"/>
    <w:rsid w:val="00E01C88"/>
    <w:rsid w:val="00E20472"/>
    <w:rsid w:val="00F42F51"/>
    <w:rsid w:val="00F76BA8"/>
    <w:rsid w:val="00FB2E60"/>
    <w:rsid w:val="00FC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9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@zemedelskatehni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t@zemedelskatehn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delskatehnika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2019-05-09T08:53:00Z</cp:lastPrinted>
  <dcterms:created xsi:type="dcterms:W3CDTF">2021-05-11T08:05:00Z</dcterms:created>
  <dcterms:modified xsi:type="dcterms:W3CDTF">2021-05-11T08:05:00Z</dcterms:modified>
</cp:coreProperties>
</file>